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D46FB" w14:textId="4C641BB7" w:rsidR="002D5C8C" w:rsidRDefault="00EA04FC">
      <w:r>
        <w:t>Stap 1: Voordat we dat gaan doen gaan we eerst de ontwerpvraag en onderzoeksvragen herzien.  Kunnen deze aangescherpt worden naar aanleiding van je onderzoek?</w:t>
      </w:r>
    </w:p>
    <w:p w14:paraId="5D77D697" w14:textId="01BA0D5A" w:rsidR="00EA04FC" w:rsidRDefault="00EA04FC">
      <w:r>
        <w:t>Ontwerpvraag: Hoe kunnen we een systeem creëren voor slechtzienden om de ingrediënten op boodschappen te kunnen lezen?</w:t>
      </w:r>
    </w:p>
    <w:p w14:paraId="5A06997B" w14:textId="09CE0D13" w:rsidR="00B0069C" w:rsidRDefault="00B0069C" w:rsidP="00B0069C">
      <w:r>
        <w:t xml:space="preserve">Hoe kunnen we een digitaal systeem creëren voor </w:t>
      </w:r>
      <w:r w:rsidR="0031590B">
        <w:t>klanten met een leesbeperking</w:t>
      </w:r>
      <w:r>
        <w:t xml:space="preserve"> om de ingrediënten op boodschappen te kunnen lezen</w:t>
      </w:r>
      <w:r w:rsidR="0031590B">
        <w:t>, zonder dat ze</w:t>
      </w:r>
      <w:r>
        <w:t xml:space="preserve"> </w:t>
      </w:r>
      <w:r w:rsidR="0031590B">
        <w:t xml:space="preserve">medewerkers </w:t>
      </w:r>
      <w:r>
        <w:t>hoeven aan te spreken en zelfstandiger kunnen winkelen?</w:t>
      </w:r>
    </w:p>
    <w:p w14:paraId="125ECDB7" w14:textId="77398310" w:rsidR="00B0069C" w:rsidRDefault="00D1657F">
      <w:r>
        <w:t>(Misschien minder algemeen door een supermarkt te benoemen zoals Albert Heijn of de Plus).</w:t>
      </w:r>
    </w:p>
    <w:p w14:paraId="0543707E" w14:textId="77777777" w:rsidR="00EA04FC" w:rsidRDefault="00EA04FC">
      <w:r>
        <w:t xml:space="preserve">Onderzoeksvragen: </w:t>
      </w:r>
    </w:p>
    <w:p w14:paraId="4191E114" w14:textId="59DCC376" w:rsidR="00EA04FC" w:rsidRDefault="00EA04FC">
      <w:r>
        <w:t>Welke behoeftes hebben slechtzienden bij gebruik van een systeem?</w:t>
      </w:r>
    </w:p>
    <w:p w14:paraId="4F9C1C96" w14:textId="69C27664" w:rsidR="00EA04FC" w:rsidRDefault="00EA04FC">
      <w:r>
        <w:t>Welke obstakels ervaren slechtzienden op verpakkingen?</w:t>
      </w:r>
    </w:p>
    <w:p w14:paraId="3F07D605" w14:textId="0AA9FCB2" w:rsidR="00EA04FC" w:rsidRDefault="00EA04FC">
      <w:r>
        <w:t>Hoe voelen slechtzienden zich wanneer ze medewerkers hulp moeten vragen?</w:t>
      </w:r>
    </w:p>
    <w:p w14:paraId="363C4F0F" w14:textId="6E833699" w:rsidR="00EA04FC" w:rsidRDefault="00EA04FC">
      <w:r>
        <w:t>Hoe kan het systeem rekening houden met diverse leeftijden en technologische vaardigheden binnen de doelgroep?</w:t>
      </w:r>
    </w:p>
    <w:p w14:paraId="240AFA7F" w14:textId="3A215267" w:rsidR="00EA04FC" w:rsidRDefault="00EA04FC">
      <w:r>
        <w:t>Hoe kan de interactie tussen het systeem zo simpel mogelijk worden gemaakt?</w:t>
      </w:r>
    </w:p>
    <w:p w14:paraId="0B2CA856" w14:textId="77777777" w:rsidR="007E6C39" w:rsidRDefault="007E6C39"/>
    <w:p w14:paraId="2A2C564F" w14:textId="7A4A284A" w:rsidR="007E6C39" w:rsidRDefault="007E6C39" w:rsidP="007E6C39">
      <w:r>
        <w:t xml:space="preserve">We vinden dat de onderzoeksvragen nog steeds aansluiten op de antwoorden die we hebben ontvangen behalve ‘’Hoe kan de interactie tussen het systeem zo simpel mogelijk worden gemaakt’’ is nog niet krachtig genoeg, sinds we niet van iedereen antwoorden hebben gekregen die op elkaar aansluiten dat past bij de onderzoeksvraag. We hebben namelijk nog niet specifiek een oplossing. Hij moet nog even aangescherpt worden. </w:t>
      </w:r>
    </w:p>
    <w:p w14:paraId="1E588AA5" w14:textId="3E36ED99" w:rsidR="007E6C39" w:rsidRDefault="007E6C39" w:rsidP="007E6C39">
      <w:r>
        <w:t>Hoe kan de interactie in de oplossing voor de gebruiker zo simpel en efficiënt mogelijk worden gemaakt?</w:t>
      </w:r>
      <w:r w:rsidR="00337826">
        <w:t xml:space="preserve"> (Verbeterde versie)</w:t>
      </w:r>
    </w:p>
    <w:p w14:paraId="530651F3" w14:textId="77777777" w:rsidR="00337826" w:rsidRDefault="00337826" w:rsidP="007E6C39"/>
    <w:p w14:paraId="13B22A82" w14:textId="6CF99BAD" w:rsidR="00337826" w:rsidRDefault="00337826" w:rsidP="007E6C39">
      <w:r>
        <w:t>Stap 2:</w:t>
      </w:r>
    </w:p>
    <w:p w14:paraId="3E4D93DB" w14:textId="7F671051" w:rsidR="00337826" w:rsidRDefault="00337826" w:rsidP="007E6C39">
      <w:r>
        <w:t>Ingrediënten met beter contrast</w:t>
      </w:r>
    </w:p>
    <w:p w14:paraId="3F92A546" w14:textId="13C2A68B" w:rsidR="00337826" w:rsidRDefault="00337826" w:rsidP="007E6C39">
      <w:r>
        <w:t>Ingrediënten beter leesbaar of groter</w:t>
      </w:r>
    </w:p>
    <w:p w14:paraId="5CB532BE" w14:textId="738869AB" w:rsidR="00337826" w:rsidRDefault="00337826" w:rsidP="007E6C39">
      <w:r>
        <w:t>Ingrediënten met een duidelijk lettertype</w:t>
      </w:r>
    </w:p>
    <w:p w14:paraId="0E147ECF" w14:textId="06FF8B0C" w:rsidR="00337826" w:rsidRDefault="00337826" w:rsidP="007E6C39">
      <w:r>
        <w:t>Ingrediënten met allergieën duidelijker aangeduid</w:t>
      </w:r>
    </w:p>
    <w:p w14:paraId="0A4B798A" w14:textId="74F1D397" w:rsidR="00337826" w:rsidRDefault="00337826" w:rsidP="007E6C39">
      <w:r>
        <w:t>Ingrediënten met een duidelijkere gebruiksaanwijzing</w:t>
      </w:r>
    </w:p>
    <w:p w14:paraId="714D3291" w14:textId="73157749" w:rsidR="004F405A" w:rsidRDefault="004F405A" w:rsidP="007E6C39">
      <w:r>
        <w:lastRenderedPageBreak/>
        <w:t>Niet hoeven te vragen aan een werknemer om hulp</w:t>
      </w:r>
    </w:p>
    <w:p w14:paraId="7D3BD4DE" w14:textId="6726584E" w:rsidR="004F405A" w:rsidRDefault="004F405A" w:rsidP="007E6C39">
      <w:r>
        <w:t>Een simpele oplossing waar je zelfstandig kunt zijn</w:t>
      </w:r>
    </w:p>
    <w:p w14:paraId="38F63F07" w14:textId="77777777" w:rsidR="00EA04FC" w:rsidRDefault="00EA04FC"/>
    <w:p w14:paraId="10342D47" w14:textId="351D7159" w:rsidR="00704DC9" w:rsidRDefault="00704DC9">
      <w:r>
        <w:t xml:space="preserve">Segment </w:t>
      </w:r>
      <w:r w:rsidR="00CC6987">
        <w:t>1: Slechtziende klant</w:t>
      </w:r>
    </w:p>
    <w:p w14:paraId="3995E61A" w14:textId="3DFBB4DC" w:rsidR="00704DC9" w:rsidRDefault="00704DC9" w:rsidP="00562903">
      <w:pPr>
        <w:pStyle w:val="Lijstalinea"/>
        <w:numPr>
          <w:ilvl w:val="0"/>
          <w:numId w:val="2"/>
        </w:numPr>
      </w:pPr>
      <w:r>
        <w:t>Als slechtziende klant wil ik een verpakking waar de contrast hoger is, zodat ik de ingrediënten makkelijker kan lezen.</w:t>
      </w:r>
    </w:p>
    <w:p w14:paraId="71DB1D80" w14:textId="42CBD41E" w:rsidR="00704DC9" w:rsidRDefault="00704DC9" w:rsidP="00562903">
      <w:pPr>
        <w:pStyle w:val="Lijstalinea"/>
        <w:numPr>
          <w:ilvl w:val="0"/>
          <w:numId w:val="2"/>
        </w:numPr>
      </w:pPr>
      <w:r>
        <w:t>Als slechtziende klant wil ik een verpakking waar de letters groter zijn, zodat ik de ingrediënten makkelijker kan lezen.</w:t>
      </w:r>
    </w:p>
    <w:p w14:paraId="5A9CDF4D" w14:textId="161339FB" w:rsidR="00704DC9" w:rsidRDefault="00704DC9" w:rsidP="00562903">
      <w:pPr>
        <w:pStyle w:val="Lijstalinea"/>
        <w:numPr>
          <w:ilvl w:val="0"/>
          <w:numId w:val="2"/>
        </w:numPr>
      </w:pPr>
      <w:r>
        <w:t>Als slechtziende klant wil ik een overzichtelijkere gebruiksaanwijzing, zodat ik het makkelijker kan opzoeken in de verpakking en direct kan beginnen met koken.</w:t>
      </w:r>
    </w:p>
    <w:p w14:paraId="4F2F6BC2" w14:textId="23CF539F" w:rsidR="00704DC9" w:rsidRDefault="00704DC9" w:rsidP="00562903">
      <w:pPr>
        <w:pStyle w:val="Lijstalinea"/>
        <w:numPr>
          <w:ilvl w:val="0"/>
          <w:numId w:val="2"/>
        </w:numPr>
      </w:pPr>
      <w:r>
        <w:t>Als slechtziende klant wil ik een oplossing waar ik mijn ingrediënten in het groot kan lezen zonder hulp te vragen aan een medewerker.</w:t>
      </w:r>
    </w:p>
    <w:p w14:paraId="2AAC0A49" w14:textId="5787C263" w:rsidR="00704DC9" w:rsidRDefault="00704DC9" w:rsidP="00562903">
      <w:pPr>
        <w:pStyle w:val="Lijstalinea"/>
        <w:numPr>
          <w:ilvl w:val="0"/>
          <w:numId w:val="2"/>
        </w:numPr>
      </w:pPr>
      <w:r>
        <w:t>Als slechtziende klant wil ik geen medewerkers te hoeven vragen om iets voor mij op te lezen.</w:t>
      </w:r>
    </w:p>
    <w:p w14:paraId="362C9719" w14:textId="356C1D59" w:rsidR="00704DC9" w:rsidRDefault="00704DC9">
      <w:r>
        <w:t>Segment 2: De bejaarde klant</w:t>
      </w:r>
    </w:p>
    <w:p w14:paraId="5F5A21C3" w14:textId="7989A9F3" w:rsidR="00562903" w:rsidRPr="00562903" w:rsidRDefault="00562903" w:rsidP="00562903">
      <w:pPr>
        <w:numPr>
          <w:ilvl w:val="0"/>
          <w:numId w:val="1"/>
        </w:numPr>
      </w:pPr>
      <w:r w:rsidRPr="00562903">
        <w:t>Als bejaarde</w:t>
      </w:r>
      <w:r>
        <w:t xml:space="preserve"> klant</w:t>
      </w:r>
      <w:r w:rsidRPr="00562903">
        <w:t xml:space="preserve"> met verminderd zicht wil ik de kleine lettertjes op verpakkingen kunnen lezen zodat ik zelfstandig kan beslissen welke producten ik koop.</w:t>
      </w:r>
    </w:p>
    <w:p w14:paraId="1FCE1992" w14:textId="67F1FE12" w:rsidR="00562903" w:rsidRPr="00562903" w:rsidRDefault="00562903" w:rsidP="00562903">
      <w:pPr>
        <w:numPr>
          <w:ilvl w:val="0"/>
          <w:numId w:val="1"/>
        </w:numPr>
      </w:pPr>
      <w:r w:rsidRPr="00562903">
        <w:t>Als bejaarde</w:t>
      </w:r>
      <w:r>
        <w:t xml:space="preserve"> klant</w:t>
      </w:r>
      <w:r w:rsidRPr="00562903">
        <w:t xml:space="preserve"> wil ik gemakkelijk toegang hebben tot een hulpmiddel dat ingrediënten voorleest of vergroot zodat ik niet steeds een medewerker om hulp hoef te vragen.</w:t>
      </w:r>
    </w:p>
    <w:p w14:paraId="40B7C6D0" w14:textId="0665E109" w:rsidR="00562903" w:rsidRPr="00562903" w:rsidRDefault="00562903" w:rsidP="00562903">
      <w:pPr>
        <w:numPr>
          <w:ilvl w:val="0"/>
          <w:numId w:val="1"/>
        </w:numPr>
      </w:pPr>
      <w:r w:rsidRPr="00562903">
        <w:t>Als bejaarde</w:t>
      </w:r>
      <w:r>
        <w:t xml:space="preserve"> klant</w:t>
      </w:r>
      <w:r w:rsidRPr="00562903">
        <w:t xml:space="preserve"> met verminderd zicht wil ik snel en eenvoudig kunnen controleren of een product allergenen bevat zodat ik veilig boodschappen kan doen zonder afhankelijk te zijn van anderen.</w:t>
      </w:r>
    </w:p>
    <w:p w14:paraId="6552EC0E" w14:textId="7B2489D4" w:rsidR="00562903" w:rsidRPr="00562903" w:rsidRDefault="00562903" w:rsidP="00562903">
      <w:pPr>
        <w:numPr>
          <w:ilvl w:val="0"/>
          <w:numId w:val="1"/>
        </w:numPr>
      </w:pPr>
      <w:r w:rsidRPr="00562903">
        <w:t>Als bejaarde</w:t>
      </w:r>
      <w:r>
        <w:t xml:space="preserve"> klant</w:t>
      </w:r>
      <w:r w:rsidRPr="00562903">
        <w:t xml:space="preserve"> met visuele beperkingen wil ik een</w:t>
      </w:r>
      <w:r>
        <w:t xml:space="preserve"> </w:t>
      </w:r>
      <w:r w:rsidRPr="00562903">
        <w:t xml:space="preserve">oplossing die mij helpt om </w:t>
      </w:r>
      <w:r>
        <w:t xml:space="preserve">ingrediënten </w:t>
      </w:r>
      <w:r w:rsidRPr="00562903">
        <w:t xml:space="preserve">beter te </w:t>
      </w:r>
      <w:r>
        <w:t>lezen</w:t>
      </w:r>
      <w:r w:rsidRPr="00562903">
        <w:t xml:space="preserve"> zodat ik met meer vertrouwen en zelfstandigheid kan winkelen.</w:t>
      </w:r>
    </w:p>
    <w:p w14:paraId="3936D4C4" w14:textId="1F7041FE" w:rsidR="00562903" w:rsidRPr="00562903" w:rsidRDefault="00562903" w:rsidP="00562903">
      <w:pPr>
        <w:numPr>
          <w:ilvl w:val="0"/>
          <w:numId w:val="1"/>
        </w:numPr>
      </w:pPr>
      <w:r w:rsidRPr="00562903">
        <w:t>Als bejaarde</w:t>
      </w:r>
      <w:r>
        <w:t xml:space="preserve"> klant</w:t>
      </w:r>
      <w:r w:rsidRPr="00562903">
        <w:t xml:space="preserve"> wil ik </w:t>
      </w:r>
      <w:r>
        <w:t xml:space="preserve">een oplossing die </w:t>
      </w:r>
      <w:r w:rsidRPr="00562903">
        <w:t>toegankelijk is zodat ik zonder technische kennis of ingewikkelde handelingen kan achterhalen wat er in een product zit.</w:t>
      </w:r>
    </w:p>
    <w:p w14:paraId="63FF71BA" w14:textId="77777777" w:rsidR="00704DC9" w:rsidRPr="00562903" w:rsidRDefault="00704DC9"/>
    <w:p w14:paraId="28F11A5F" w14:textId="3FA31AD1" w:rsidR="00704DC9" w:rsidRDefault="00FC1937">
      <w:r>
        <w:t>Stap 4: Tips en Tops</w:t>
      </w:r>
    </w:p>
    <w:p w14:paraId="4D949400" w14:textId="5604ED83" w:rsidR="00FC1937" w:rsidRDefault="000A17BA">
      <w:proofErr w:type="spellStart"/>
      <w:r>
        <w:t>Ursola</w:t>
      </w:r>
      <w:proofErr w:type="spellEnd"/>
      <w:r>
        <w:t xml:space="preserve">: </w:t>
      </w:r>
      <w:r w:rsidR="00B0069C">
        <w:t>Wees concreter met het segment ‘’slechtziend’’, wat bedoel je met slechtziend?</w:t>
      </w:r>
    </w:p>
    <w:p w14:paraId="24B94689" w14:textId="3EA74A50" w:rsidR="00B0069C" w:rsidRDefault="00B0069C">
      <w:r>
        <w:t xml:space="preserve">Pak iedere keer een ander segment. </w:t>
      </w:r>
    </w:p>
    <w:p w14:paraId="47FA6794" w14:textId="38268621" w:rsidR="00093A57" w:rsidRDefault="00093A57">
      <w:r>
        <w:t>Welke supermarkt wil je het liefst onderzoeken?</w:t>
      </w:r>
    </w:p>
    <w:p w14:paraId="1548F352" w14:textId="2178F1B2" w:rsidR="00093A57" w:rsidRDefault="00093A57">
      <w:r>
        <w:lastRenderedPageBreak/>
        <w:t xml:space="preserve">Pak 1 categorie </w:t>
      </w:r>
      <w:proofErr w:type="spellStart"/>
      <w:r>
        <w:t>inplaats</w:t>
      </w:r>
      <w:proofErr w:type="spellEnd"/>
      <w:r>
        <w:t xml:space="preserve"> van alle producten, sinds de producten anders zijn in elke supermarkt. </w:t>
      </w:r>
    </w:p>
    <w:p w14:paraId="34371095" w14:textId="299AC930" w:rsidR="00093A57" w:rsidRDefault="00093A57">
      <w:r>
        <w:t>Pak bijvoorbeeld alleen de groente categorie of de houdbare categorie.</w:t>
      </w:r>
      <w:r w:rsidR="00E931D3">
        <w:t xml:space="preserve"> Of bijvoorbeeld eieren of yoghurt.</w:t>
      </w:r>
    </w:p>
    <w:p w14:paraId="3DB92AE1" w14:textId="1D29D8EF" w:rsidR="00FC736E" w:rsidRDefault="00FC736E">
      <w:r>
        <w:t>Het is slim voor slechtzienden een oplossing bedenken.</w:t>
      </w:r>
    </w:p>
    <w:p w14:paraId="27FFBD39" w14:textId="62C60953" w:rsidR="00D91B05" w:rsidRDefault="00D91B05">
      <w:r>
        <w:t>Kijk of er apps zijn die al een oplossing heb, zoek daar misschien een variatie op.</w:t>
      </w:r>
    </w:p>
    <w:p w14:paraId="323CDFB1" w14:textId="646781D1" w:rsidR="00D91B05" w:rsidRDefault="000A17BA">
      <w:r>
        <w:t>Nienke en Eline: Het is duidelijk en concreet en gericht. Volgens mij ook realistisch dat het zo ervaren wordt. Misschien zou je het gevoel er meer in kan zetten van de mensen. Mensen die nu niet kunnen lezen worden blij als ze het wel kunnen lezen. De behoefte en het doel zijn helder, maar ik zou er ook emotie bij toevoegen. Je hoeft het niet aan te passen, maar de emoties erin toevoegen.</w:t>
      </w:r>
    </w:p>
    <w:p w14:paraId="0FCCBEC5" w14:textId="77777777" w:rsidR="00D91B05" w:rsidRDefault="00D91B05"/>
    <w:p w14:paraId="5C2E2778" w14:textId="6A9B5531" w:rsidR="00FC1937" w:rsidRDefault="00FC1937">
      <w:r>
        <w:t xml:space="preserve">Stap 5: Herschrijf de user </w:t>
      </w:r>
      <w:proofErr w:type="spellStart"/>
      <w:r>
        <w:t>need</w:t>
      </w:r>
      <w:proofErr w:type="spellEnd"/>
      <w:r>
        <w:t xml:space="preserve"> statements (iteratief!) Bedenk op welke 2 UNS volgens jullie de focus van het ontwerp moet liggen.</w:t>
      </w:r>
    </w:p>
    <w:p w14:paraId="69C57F9C" w14:textId="77777777" w:rsidR="00CC6987" w:rsidRDefault="00CC6987"/>
    <w:p w14:paraId="6C4A8AC9" w14:textId="77777777" w:rsidR="00F2061A" w:rsidRDefault="00F2061A" w:rsidP="00CC6987"/>
    <w:p w14:paraId="64A53ABF" w14:textId="77777777" w:rsidR="00F2061A" w:rsidRDefault="00F2061A" w:rsidP="00CC6987"/>
    <w:p w14:paraId="6A106894" w14:textId="77777777" w:rsidR="00F2061A" w:rsidRDefault="00F2061A" w:rsidP="00CC6987"/>
    <w:p w14:paraId="276E6984" w14:textId="77777777" w:rsidR="00F2061A" w:rsidRDefault="00F2061A" w:rsidP="00CC6987"/>
    <w:p w14:paraId="1947634A" w14:textId="77777777" w:rsidR="00F2061A" w:rsidRDefault="00F2061A" w:rsidP="00CC6987"/>
    <w:p w14:paraId="67235DF8" w14:textId="77777777" w:rsidR="00F2061A" w:rsidRDefault="00F2061A" w:rsidP="00CC6987"/>
    <w:p w14:paraId="63E42B5B" w14:textId="77777777" w:rsidR="00F2061A" w:rsidRDefault="00F2061A" w:rsidP="00CC6987"/>
    <w:p w14:paraId="599F5247" w14:textId="77777777" w:rsidR="00F2061A" w:rsidRDefault="00F2061A" w:rsidP="00CC6987"/>
    <w:p w14:paraId="1B21E06C" w14:textId="77777777" w:rsidR="00F2061A" w:rsidRDefault="00F2061A" w:rsidP="00CC6987"/>
    <w:p w14:paraId="3086B6A2" w14:textId="77777777" w:rsidR="00F2061A" w:rsidRDefault="00F2061A" w:rsidP="00CC6987"/>
    <w:p w14:paraId="4F3F83BC" w14:textId="77777777" w:rsidR="00F2061A" w:rsidRDefault="00F2061A" w:rsidP="00CC6987"/>
    <w:p w14:paraId="6B7D41D9" w14:textId="77777777" w:rsidR="00F2061A" w:rsidRDefault="00F2061A" w:rsidP="00CC6987"/>
    <w:p w14:paraId="166EAA44" w14:textId="77777777" w:rsidR="00F2061A" w:rsidRDefault="00F2061A" w:rsidP="00CC6987"/>
    <w:p w14:paraId="7F401D44" w14:textId="77777777" w:rsidR="00F2061A" w:rsidRDefault="00F2061A" w:rsidP="00CC6987"/>
    <w:p w14:paraId="45F1A5A7" w14:textId="77777777" w:rsidR="00F2061A" w:rsidRDefault="00F2061A" w:rsidP="00CC6987"/>
    <w:p w14:paraId="0149F573" w14:textId="77777777" w:rsidR="00F2061A" w:rsidRDefault="00F2061A" w:rsidP="00CC6987"/>
    <w:p w14:paraId="04A44BA4" w14:textId="626CC18C" w:rsidR="00CC6987" w:rsidRDefault="00CC6987" w:rsidP="00CC6987">
      <w:r>
        <w:t>Segment 1: Klant met leesbeperking</w:t>
      </w:r>
    </w:p>
    <w:p w14:paraId="2DF6963D" w14:textId="2013BEAA" w:rsidR="00CC6987" w:rsidRDefault="00CC6987" w:rsidP="00CC6987">
      <w:pPr>
        <w:pStyle w:val="Lijstalinea"/>
        <w:numPr>
          <w:ilvl w:val="0"/>
          <w:numId w:val="2"/>
        </w:numPr>
      </w:pPr>
      <w:r>
        <w:t>Als klant met een leesbeperking wil ik een verpakking waar de contrast hoger is, zodat ik de ingrediënten makkelijker kan lezen.</w:t>
      </w:r>
    </w:p>
    <w:p w14:paraId="67EE7CD2" w14:textId="61ECC6BD" w:rsidR="00CC6987" w:rsidRDefault="00CC6987" w:rsidP="00CC6987">
      <w:pPr>
        <w:pStyle w:val="Lijstalinea"/>
        <w:numPr>
          <w:ilvl w:val="0"/>
          <w:numId w:val="2"/>
        </w:numPr>
      </w:pPr>
      <w:r>
        <w:t>Als klant met een leesbeperking wil ik een verpakking waar de letters groter zijn, zodat ik de ingrediënten makkelijker kan lezen.</w:t>
      </w:r>
    </w:p>
    <w:p w14:paraId="43377C40" w14:textId="66C052B6" w:rsidR="00CC6987" w:rsidRDefault="00CC6987" w:rsidP="00CC6987">
      <w:pPr>
        <w:pStyle w:val="Lijstalinea"/>
        <w:numPr>
          <w:ilvl w:val="0"/>
          <w:numId w:val="2"/>
        </w:numPr>
      </w:pPr>
      <w:r>
        <w:t>Als klant met een leesbeperking wil ik een overzichtelijkere gebruiksaanwijzing, zodat ik het makkelijker kan opzoeken in de verpakking en direct kan beginnen met koken, zodat ik minder gestrest raak en weet wat ik aan het doen ben.</w:t>
      </w:r>
    </w:p>
    <w:p w14:paraId="42A675AC" w14:textId="5DF2C8C3" w:rsidR="00CC6987" w:rsidRDefault="00CC6987" w:rsidP="00CC6987">
      <w:pPr>
        <w:pStyle w:val="Lijstalinea"/>
        <w:numPr>
          <w:ilvl w:val="0"/>
          <w:numId w:val="2"/>
        </w:numPr>
      </w:pPr>
      <w:r>
        <w:t>Als klant met een leesbeperking wil ik een oplossing waar ik mijn ingrediënten in het groot kan lezen zonder hulp te vragen aan een medewerker, zodat ik me zelfverzekerder voel.</w:t>
      </w:r>
    </w:p>
    <w:p w14:paraId="06FD19D6" w14:textId="11708866" w:rsidR="00CC6987" w:rsidRDefault="00CC6987" w:rsidP="00CC6987">
      <w:pPr>
        <w:pStyle w:val="Lijstalinea"/>
        <w:numPr>
          <w:ilvl w:val="0"/>
          <w:numId w:val="2"/>
        </w:numPr>
      </w:pPr>
      <w:r>
        <w:t>Als klant met een leesbeperking wil ik geen medewerkers te hoeven vragen om iets voor mij op te lezen, zodat ik me niet machteloos voel.</w:t>
      </w:r>
    </w:p>
    <w:p w14:paraId="36D4CBC2" w14:textId="77777777" w:rsidR="00CC6987" w:rsidRDefault="00CC6987" w:rsidP="00CC6987">
      <w:r>
        <w:t>Segment 2: De bejaarde klant</w:t>
      </w:r>
    </w:p>
    <w:p w14:paraId="1C99A0FA" w14:textId="77777777" w:rsidR="00CC6987" w:rsidRPr="00562903" w:rsidRDefault="00CC6987" w:rsidP="00CC6987">
      <w:pPr>
        <w:numPr>
          <w:ilvl w:val="0"/>
          <w:numId w:val="1"/>
        </w:numPr>
      </w:pPr>
      <w:r w:rsidRPr="00562903">
        <w:t>Als bejaarde</w:t>
      </w:r>
      <w:r>
        <w:t xml:space="preserve"> klant</w:t>
      </w:r>
      <w:r w:rsidRPr="00562903">
        <w:t xml:space="preserve"> met verminderd zicht wil ik de kleine lettertjes op verpakkingen kunnen lezen zodat ik zelfstandig kan beslissen welke producten ik koop.</w:t>
      </w:r>
    </w:p>
    <w:p w14:paraId="4CC165F2" w14:textId="77777777" w:rsidR="00CC6987" w:rsidRPr="00562903" w:rsidRDefault="00CC6987" w:rsidP="00CC6987">
      <w:pPr>
        <w:numPr>
          <w:ilvl w:val="0"/>
          <w:numId w:val="1"/>
        </w:numPr>
      </w:pPr>
      <w:r w:rsidRPr="00562903">
        <w:t>Als bejaarde</w:t>
      </w:r>
      <w:r>
        <w:t xml:space="preserve"> klant</w:t>
      </w:r>
      <w:r w:rsidRPr="00562903">
        <w:t xml:space="preserve"> wil ik gemakkelijk toegang hebben tot een hulpmiddel dat ingrediënten voorleest of vergroot zodat ik niet steeds een medewerker om hulp hoef te vragen.</w:t>
      </w:r>
    </w:p>
    <w:p w14:paraId="3270C790" w14:textId="05E7889B" w:rsidR="00CC6987" w:rsidRPr="00562903" w:rsidRDefault="00CC6987" w:rsidP="00CC6987">
      <w:pPr>
        <w:numPr>
          <w:ilvl w:val="0"/>
          <w:numId w:val="1"/>
        </w:numPr>
      </w:pPr>
      <w:r w:rsidRPr="00562903">
        <w:t>Als bejaarde</w:t>
      </w:r>
      <w:r>
        <w:t xml:space="preserve"> klant</w:t>
      </w:r>
      <w:r w:rsidRPr="00562903">
        <w:t xml:space="preserve"> met verminderd zicht wil ik snel en eenvoudig kunnen controleren of een product allergenen bevat zodat ik veilig boodschappen kan doen zonder afhankelijk te zijn van anderen</w:t>
      </w:r>
      <w:r w:rsidR="003246B8">
        <w:t xml:space="preserve"> en me gerustgesteld voel</w:t>
      </w:r>
      <w:r w:rsidRPr="00562903">
        <w:t>.</w:t>
      </w:r>
    </w:p>
    <w:p w14:paraId="2BA4A034" w14:textId="77777777" w:rsidR="00CC6987" w:rsidRPr="00562903" w:rsidRDefault="00CC6987" w:rsidP="00CC6987">
      <w:pPr>
        <w:numPr>
          <w:ilvl w:val="0"/>
          <w:numId w:val="1"/>
        </w:numPr>
      </w:pPr>
      <w:r w:rsidRPr="00562903">
        <w:t>Als bejaarde</w:t>
      </w:r>
      <w:r>
        <w:t xml:space="preserve"> klant</w:t>
      </w:r>
      <w:r w:rsidRPr="00562903">
        <w:t xml:space="preserve"> met visuele beperkingen wil ik een</w:t>
      </w:r>
      <w:r>
        <w:t xml:space="preserve"> </w:t>
      </w:r>
      <w:r w:rsidRPr="00562903">
        <w:t xml:space="preserve">oplossing die mij helpt om </w:t>
      </w:r>
      <w:r>
        <w:t xml:space="preserve">ingrediënten </w:t>
      </w:r>
      <w:r w:rsidRPr="00562903">
        <w:t xml:space="preserve">beter te </w:t>
      </w:r>
      <w:r>
        <w:t>lezen</w:t>
      </w:r>
      <w:r w:rsidRPr="00562903">
        <w:t xml:space="preserve"> zodat ik met meer vertrouwen en zelfstandigheid kan winkelen.</w:t>
      </w:r>
    </w:p>
    <w:p w14:paraId="65A2A9E7" w14:textId="77777777" w:rsidR="00CC6987" w:rsidRPr="00562903" w:rsidRDefault="00CC6987" w:rsidP="00CC6987">
      <w:pPr>
        <w:numPr>
          <w:ilvl w:val="0"/>
          <w:numId w:val="1"/>
        </w:numPr>
      </w:pPr>
      <w:r w:rsidRPr="00562903">
        <w:t>Als bejaarde</w:t>
      </w:r>
      <w:r>
        <w:t xml:space="preserve"> klant</w:t>
      </w:r>
      <w:r w:rsidRPr="00562903">
        <w:t xml:space="preserve"> wil ik </w:t>
      </w:r>
      <w:r>
        <w:t xml:space="preserve">een oplossing die </w:t>
      </w:r>
      <w:r w:rsidRPr="00562903">
        <w:t>toegankelijk is zodat ik zonder technische kennis of ingewikkelde handelingen kan achterhalen wat er in een product zit.</w:t>
      </w:r>
    </w:p>
    <w:p w14:paraId="5705BD78" w14:textId="1AE96546" w:rsidR="0094580D" w:rsidRDefault="0094580D"/>
    <w:p w14:paraId="23993D66" w14:textId="4D280420" w:rsidR="0094580D" w:rsidRDefault="0094580D" w:rsidP="0094580D">
      <w:r>
        <w:t xml:space="preserve">Stap 6: Bedenk op welke 2 </w:t>
      </w:r>
      <w:proofErr w:type="spellStart"/>
      <w:r>
        <w:t>uns</w:t>
      </w:r>
      <w:proofErr w:type="spellEnd"/>
      <w:r>
        <w:t xml:space="preserve"> volgens jullie de focus van het </w:t>
      </w:r>
      <w:proofErr w:type="spellStart"/>
      <w:r>
        <w:t>onwerp</w:t>
      </w:r>
      <w:proofErr w:type="spellEnd"/>
      <w:r>
        <w:t xml:space="preserve"> moet liggen.</w:t>
      </w:r>
    </w:p>
    <w:p w14:paraId="3D0CE79C" w14:textId="77777777" w:rsidR="0094580D" w:rsidRDefault="0094580D" w:rsidP="0094580D"/>
    <w:p w14:paraId="4DDB1FE5" w14:textId="77777777" w:rsidR="0094580D" w:rsidRDefault="0094580D" w:rsidP="0094580D">
      <w:pPr>
        <w:pStyle w:val="Lijstalinea"/>
        <w:numPr>
          <w:ilvl w:val="0"/>
          <w:numId w:val="3"/>
        </w:numPr>
      </w:pPr>
      <w:r>
        <w:t>Als klant met een leesbeperking wil ik een oplossing waar ik mijn ingrediënten in het groot kan lezen zonder hulp te vragen aan een medewerker, zodat ik me zelfverzekerder voel.</w:t>
      </w:r>
    </w:p>
    <w:p w14:paraId="00957DDC" w14:textId="77777777" w:rsidR="0094580D" w:rsidRPr="00562903" w:rsidRDefault="0094580D" w:rsidP="0094580D">
      <w:pPr>
        <w:numPr>
          <w:ilvl w:val="0"/>
          <w:numId w:val="3"/>
        </w:numPr>
      </w:pPr>
      <w:r w:rsidRPr="00562903">
        <w:lastRenderedPageBreak/>
        <w:t>Als bejaarde</w:t>
      </w:r>
      <w:r>
        <w:t xml:space="preserve"> klant</w:t>
      </w:r>
      <w:r w:rsidRPr="00562903">
        <w:t xml:space="preserve"> wil ik </w:t>
      </w:r>
      <w:r>
        <w:t xml:space="preserve">een oplossing die </w:t>
      </w:r>
      <w:r w:rsidRPr="00562903">
        <w:t>toegankelijk is zodat ik zonder technische kennis of ingewikkelde handelingen kan achterhalen wat er in een product zit.</w:t>
      </w:r>
    </w:p>
    <w:p w14:paraId="239266CB" w14:textId="77777777" w:rsidR="0094580D" w:rsidRDefault="0094580D" w:rsidP="0094580D"/>
    <w:p w14:paraId="3E76B2F0" w14:textId="77777777" w:rsidR="00870904" w:rsidRDefault="00870904" w:rsidP="0094580D"/>
    <w:p w14:paraId="37401823" w14:textId="47211245" w:rsidR="00870904" w:rsidRDefault="00870904" w:rsidP="0094580D">
      <w:r>
        <w:t>24 februari feedback</w:t>
      </w:r>
    </w:p>
    <w:p w14:paraId="15DD5DDE" w14:textId="77777777" w:rsidR="00870904" w:rsidRDefault="00870904" w:rsidP="0094580D"/>
    <w:p w14:paraId="4C8C91F2" w14:textId="386B4A71" w:rsidR="00870904" w:rsidRDefault="00870904" w:rsidP="0094580D">
      <w:r>
        <w:t xml:space="preserve">Het is goed uitgelegd en je hebt het toegankelijk gemaakt door het simpel mogelijk te maken. </w:t>
      </w:r>
    </w:p>
    <w:p w14:paraId="196A34AD" w14:textId="77777777" w:rsidR="00870904" w:rsidRDefault="00870904" w:rsidP="0094580D"/>
    <w:p w14:paraId="5BA58176" w14:textId="1C44E198" w:rsidR="00870904" w:rsidRDefault="00870904" w:rsidP="0094580D">
      <w:r>
        <w:t>We kunnen schetsen vergelijken met de ontwerpvraag. User statements naast me houden.</w:t>
      </w:r>
    </w:p>
    <w:p w14:paraId="0BE8557C" w14:textId="77777777" w:rsidR="00DA72B0" w:rsidRDefault="00DA72B0" w:rsidP="0094580D"/>
    <w:p w14:paraId="6459F6DC" w14:textId="13778332" w:rsidR="00DA72B0" w:rsidRDefault="00DA72B0" w:rsidP="0094580D">
      <w:r>
        <w:t xml:space="preserve">Ruben: ik vind dat jullie goed gedivergeerd hebben. Jullie hebben gebruik gemaakt van een </w:t>
      </w:r>
      <w:proofErr w:type="spellStart"/>
      <w:r>
        <w:t>mindmap</w:t>
      </w:r>
      <w:proofErr w:type="spellEnd"/>
      <w:r>
        <w:t xml:space="preserve"> en schetsen.</w:t>
      </w:r>
    </w:p>
    <w:p w14:paraId="3505ADF4" w14:textId="16719E5C" w:rsidR="00DA72B0" w:rsidRDefault="00DA72B0" w:rsidP="0094580D">
      <w:r>
        <w:t>Je wilt iets nieuws ontwerpen, ook al is het niet realistisch haalbaar. Ik zou nog verder divergeren of juist combineren.</w:t>
      </w:r>
    </w:p>
    <w:p w14:paraId="43E670AD" w14:textId="436F212E" w:rsidR="00DA72B0" w:rsidRDefault="00DA72B0" w:rsidP="0094580D">
      <w:r>
        <w:t xml:space="preserve">Je kunt concepten samenvoegen om uit te proberen en te kijken hoe het </w:t>
      </w:r>
      <w:r w:rsidR="00D82A46">
        <w:t>uitpakt.</w:t>
      </w:r>
      <w:r w:rsidR="004F400C">
        <w:t xml:space="preserve"> </w:t>
      </w:r>
    </w:p>
    <w:p w14:paraId="7BC9A5C5" w14:textId="77777777" w:rsidR="004F400C" w:rsidRDefault="004F400C" w:rsidP="0094580D"/>
    <w:p w14:paraId="75B4A758" w14:textId="3DDD3352" w:rsidR="004F400C" w:rsidRDefault="004F400C" w:rsidP="0094580D">
      <w:r>
        <w:t>Kijk waarom mensen met een leesbeperking het liefst ingrediënten willen lezen. Wat is hun noodzaak. Is het omdat er iets in zit wat niet mag of heb je een allergie?</w:t>
      </w:r>
    </w:p>
    <w:p w14:paraId="31865BDB" w14:textId="4C06C425" w:rsidR="0054161E" w:rsidRDefault="0054161E" w:rsidP="0094580D">
      <w:r>
        <w:t xml:space="preserve">Thomas: Juist als ze een ingrediëntenlijst hebben waar een moeilijk ingrediënt staat, dan kun je in haakjes zetten dat het een suikervervanger zet sinds ouderen waarschijnlijk niet weten wat het is. </w:t>
      </w:r>
    </w:p>
    <w:p w14:paraId="7627E85E" w14:textId="77777777" w:rsidR="00B85516" w:rsidRDefault="00B85516" w:rsidP="0094580D"/>
    <w:p w14:paraId="4C0C1D4A" w14:textId="75C89AA4" w:rsidR="00B85516" w:rsidRDefault="00556B26" w:rsidP="0094580D">
      <w:r>
        <w:t>Ruben: Je kunt door de vragen te stellen betere inzichten te krijgen en je doel juist duidelijker te maken. Niet dat de oplossing alleen is om het groter te maken, want dan is de vraag: Waarom wilt de slechtziende het groter zien? Is de slechtziende een bewuste eter, of juist heel kieskeurig?</w:t>
      </w:r>
      <w:r w:rsidR="00EA4900">
        <w:t xml:space="preserve"> </w:t>
      </w:r>
    </w:p>
    <w:sectPr w:rsidR="00B855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A45BF"/>
    <w:multiLevelType w:val="multilevel"/>
    <w:tmpl w:val="D16A7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540CE0"/>
    <w:multiLevelType w:val="hybridMultilevel"/>
    <w:tmpl w:val="30720F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A94D0D"/>
    <w:multiLevelType w:val="hybridMultilevel"/>
    <w:tmpl w:val="30720F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88469057">
    <w:abstractNumId w:val="0"/>
  </w:num>
  <w:num w:numId="2" w16cid:durableId="2133673098">
    <w:abstractNumId w:val="1"/>
  </w:num>
  <w:num w:numId="3" w16cid:durableId="5098810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DC9"/>
    <w:rsid w:val="00036A34"/>
    <w:rsid w:val="00093A57"/>
    <w:rsid w:val="000A17BA"/>
    <w:rsid w:val="000D72D7"/>
    <w:rsid w:val="00123839"/>
    <w:rsid w:val="002D5C8C"/>
    <w:rsid w:val="0031590B"/>
    <w:rsid w:val="003246B8"/>
    <w:rsid w:val="00337826"/>
    <w:rsid w:val="0044700A"/>
    <w:rsid w:val="004F400C"/>
    <w:rsid w:val="004F405A"/>
    <w:rsid w:val="004F761D"/>
    <w:rsid w:val="00521A7E"/>
    <w:rsid w:val="00522B7B"/>
    <w:rsid w:val="0054161E"/>
    <w:rsid w:val="00556B26"/>
    <w:rsid w:val="00562903"/>
    <w:rsid w:val="005A3901"/>
    <w:rsid w:val="00704DC9"/>
    <w:rsid w:val="00766492"/>
    <w:rsid w:val="007E6C39"/>
    <w:rsid w:val="00870904"/>
    <w:rsid w:val="0094580D"/>
    <w:rsid w:val="00A04A96"/>
    <w:rsid w:val="00B0069C"/>
    <w:rsid w:val="00B10873"/>
    <w:rsid w:val="00B85516"/>
    <w:rsid w:val="00C12C9A"/>
    <w:rsid w:val="00CC6987"/>
    <w:rsid w:val="00D1657F"/>
    <w:rsid w:val="00D82A46"/>
    <w:rsid w:val="00D91B05"/>
    <w:rsid w:val="00DA72B0"/>
    <w:rsid w:val="00E931D3"/>
    <w:rsid w:val="00EA04FC"/>
    <w:rsid w:val="00EA4900"/>
    <w:rsid w:val="00EF3CA3"/>
    <w:rsid w:val="00F2061A"/>
    <w:rsid w:val="00FC1937"/>
    <w:rsid w:val="00FC736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876DCEC"/>
  <w15:chartTrackingRefBased/>
  <w15:docId w15:val="{03C2A20A-1727-9F46-9EBE-0686204BF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04D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04D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04DC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04DC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04DC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04DC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04DC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04DC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04DC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04DC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04DC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04DC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04DC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04DC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04DC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04DC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04DC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04DC9"/>
    <w:rPr>
      <w:rFonts w:eastAsiaTheme="majorEastAsia" w:cstheme="majorBidi"/>
      <w:color w:val="272727" w:themeColor="text1" w:themeTint="D8"/>
    </w:rPr>
  </w:style>
  <w:style w:type="paragraph" w:styleId="Titel">
    <w:name w:val="Title"/>
    <w:basedOn w:val="Standaard"/>
    <w:next w:val="Standaard"/>
    <w:link w:val="TitelChar"/>
    <w:uiPriority w:val="10"/>
    <w:qFormat/>
    <w:rsid w:val="00704D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04DC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04DC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04DC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04DC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04DC9"/>
    <w:rPr>
      <w:i/>
      <w:iCs/>
      <w:color w:val="404040" w:themeColor="text1" w:themeTint="BF"/>
    </w:rPr>
  </w:style>
  <w:style w:type="paragraph" w:styleId="Lijstalinea">
    <w:name w:val="List Paragraph"/>
    <w:basedOn w:val="Standaard"/>
    <w:uiPriority w:val="34"/>
    <w:qFormat/>
    <w:rsid w:val="00704DC9"/>
    <w:pPr>
      <w:ind w:left="720"/>
      <w:contextualSpacing/>
    </w:pPr>
  </w:style>
  <w:style w:type="character" w:styleId="Intensievebenadrukking">
    <w:name w:val="Intense Emphasis"/>
    <w:basedOn w:val="Standaardalinea-lettertype"/>
    <w:uiPriority w:val="21"/>
    <w:qFormat/>
    <w:rsid w:val="00704DC9"/>
    <w:rPr>
      <w:i/>
      <w:iCs/>
      <w:color w:val="0F4761" w:themeColor="accent1" w:themeShade="BF"/>
    </w:rPr>
  </w:style>
  <w:style w:type="paragraph" w:styleId="Duidelijkcitaat">
    <w:name w:val="Intense Quote"/>
    <w:basedOn w:val="Standaard"/>
    <w:next w:val="Standaard"/>
    <w:link w:val="DuidelijkcitaatChar"/>
    <w:uiPriority w:val="30"/>
    <w:qFormat/>
    <w:rsid w:val="00704D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04DC9"/>
    <w:rPr>
      <w:i/>
      <w:iCs/>
      <w:color w:val="0F4761" w:themeColor="accent1" w:themeShade="BF"/>
    </w:rPr>
  </w:style>
  <w:style w:type="character" w:styleId="Intensieveverwijzing">
    <w:name w:val="Intense Reference"/>
    <w:basedOn w:val="Standaardalinea-lettertype"/>
    <w:uiPriority w:val="32"/>
    <w:qFormat/>
    <w:rsid w:val="00704D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888253">
      <w:bodyDiv w:val="1"/>
      <w:marLeft w:val="0"/>
      <w:marRight w:val="0"/>
      <w:marTop w:val="0"/>
      <w:marBottom w:val="0"/>
      <w:divBdr>
        <w:top w:val="none" w:sz="0" w:space="0" w:color="auto"/>
        <w:left w:val="none" w:sz="0" w:space="0" w:color="auto"/>
        <w:bottom w:val="none" w:sz="0" w:space="0" w:color="auto"/>
        <w:right w:val="none" w:sz="0" w:space="0" w:color="auto"/>
      </w:divBdr>
    </w:div>
    <w:div w:id="851065355">
      <w:bodyDiv w:val="1"/>
      <w:marLeft w:val="0"/>
      <w:marRight w:val="0"/>
      <w:marTop w:val="0"/>
      <w:marBottom w:val="0"/>
      <w:divBdr>
        <w:top w:val="none" w:sz="0" w:space="0" w:color="auto"/>
        <w:left w:val="none" w:sz="0" w:space="0" w:color="auto"/>
        <w:bottom w:val="none" w:sz="0" w:space="0" w:color="auto"/>
        <w:right w:val="none" w:sz="0" w:space="0" w:color="auto"/>
      </w:divBdr>
    </w:div>
    <w:div w:id="197212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1205</Words>
  <Characters>6632</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12</cp:revision>
  <dcterms:created xsi:type="dcterms:W3CDTF">2025-02-24T12:37:00Z</dcterms:created>
  <dcterms:modified xsi:type="dcterms:W3CDTF">2025-02-28T15:09:00Z</dcterms:modified>
</cp:coreProperties>
</file>